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9BFE3" w14:textId="77777777" w:rsidR="00DD0F4E" w:rsidRDefault="00000000">
      <w:pPr>
        <w:spacing w:line="36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MEMORIAL DESCRITIVO</w:t>
      </w:r>
    </w:p>
    <w:p w14:paraId="6E8334A3" w14:textId="77777777" w:rsidR="00DD0F4E" w:rsidRDefault="00000000">
      <w:pPr>
        <w:spacing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Imóvel:                                                                                        Comarca: BETIM</w:t>
      </w:r>
    </w:p>
    <w:p w14:paraId="3A8754DD" w14:textId="77777777" w:rsidR="00DD0F4E" w:rsidRDefault="00000000">
      <w:pPr>
        <w:spacing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Proprietário: </w:t>
      </w:r>
    </w:p>
    <w:p w14:paraId="74CF81AA" w14:textId="77777777" w:rsidR="00DD0F4E" w:rsidRDefault="00000000">
      <w:pPr>
        <w:spacing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Matrícula: </w:t>
      </w:r>
    </w:p>
    <w:p w14:paraId="57AE5FBA" w14:textId="77777777" w:rsidR="00DD0F4E" w:rsidRDefault="00000000">
      <w:pPr>
        <w:spacing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UF: MINAS GERAIS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>Município: BETIM</w:t>
      </w:r>
    </w:p>
    <w:p w14:paraId="579B3DE8" w14:textId="77777777" w:rsidR="00DD0F4E" w:rsidRDefault="00000000">
      <w:pPr>
        <w:spacing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Área (m</w:t>
      </w:r>
      <w:r>
        <w:rPr>
          <w:rFonts w:ascii="Times New Roman" w:eastAsia="Times New Roman" w:hAnsi="Times New Roman"/>
          <w:vertAlign w:val="superscript"/>
        </w:rPr>
        <w:t>2</w:t>
      </w:r>
      <w:r>
        <w:rPr>
          <w:rFonts w:ascii="Times New Roman" w:eastAsia="Times New Roman" w:hAnsi="Times New Roman"/>
        </w:rPr>
        <w:t xml:space="preserve">): 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Perímetro: </w:t>
      </w:r>
    </w:p>
    <w:p w14:paraId="79A2D73A" w14:textId="77777777" w:rsidR="00DD0F4E" w:rsidRDefault="00000000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14:paraId="7727C620" w14:textId="77777777" w:rsidR="00DD0F4E" w:rsidRDefault="00000000">
      <w:pPr>
        <w:spacing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Inicia-se a descrição deste perímetro no vértice 00, de coordenadas N 7793181.80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580012.93 m, Datum SIRGAS 2000  com Meridiano Central -45, segue confrontando com XXXXXXXXXXXXXXXXX (Matrícula / Transcrição 00000) com os seguintes azimute  e distância:118°51'22.39'' e 26.65m; até o vértice 00, de coordenadas N 7793168.95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580036.26 m; deste, segue confrontando com XXXXXXXXXXXXXXXXX (Matrícula / Transcrição 00000) com  os seguintes azimute e distância:218°32'22.42'' e 57.19m; até o vértice A18, de coordenadas N 7793124.22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580000.62 m; deste, segue confrontando com a XXXXXXXXXXXXXXXXX (Matrícula / Transcrição 00000), com os seguintes azimute  e distância:214°45'2.15'' e 20.77m; até o vértice A19 de coordenadas N 7793107.15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579988.78 m; deste, segue confrontando </w:t>
      </w:r>
      <w:proofErr w:type="spellStart"/>
      <w:r>
        <w:rPr>
          <w:rFonts w:ascii="Times New Roman" w:eastAsia="Times New Roman" w:hAnsi="Times New Roman"/>
        </w:rPr>
        <w:t>comXXXXXXXXXXXXXXXXX</w:t>
      </w:r>
      <w:proofErr w:type="spellEnd"/>
      <w:r>
        <w:rPr>
          <w:rFonts w:ascii="Times New Roman" w:eastAsia="Times New Roman" w:hAnsi="Times New Roman"/>
        </w:rPr>
        <w:t xml:space="preserve"> (Matrícula / Transcrição 00000) com os seguintes azimute  e distância:284°45'5.82'' e 28.31m; até o vértice P22, de coordenadas N 7793114.36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579961.41 m; deste, segue confrontando com XXXXXXXXXXXXXXXXX (Matrícula / Transcrição 00000) com os seguintes azimute  e distância:35°06'22.95'' e 31.64m; até o vértice P23, de coordenadas N 7793140.24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579979.60 m; deste, segue confrontando com XXXXXXXXXXXXXXXXX (Matrícula / Transcrição 00000) os seguintes azimute  e distância:38°43'6.15'' e 53.27m; até o vértice P24, de coordenadas N 7793181.80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580012.93 m, encerrando esta descrição. Todas as coordenadas aqui descritas estão georreferenciadas ao Sistema Geodésico Brasileiro e encontram-se representadas no sistema UTM, referenciadas ao Meridiano Central -45, tendo como DATUM SIRGAS 2000. Todos os azimutes e distâncias, área e perímetro foram calculados no plano de projeção UTM.</w:t>
      </w:r>
    </w:p>
    <w:p w14:paraId="4BE8B5C8" w14:textId="77777777" w:rsidR="00DD0F4E" w:rsidRDefault="00000000">
      <w:pPr>
        <w:spacing w:line="276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DESCRIÇÃO DA ÁREA NÃO EDIFICÁVEL</w:t>
      </w:r>
    </w:p>
    <w:p w14:paraId="399292BF" w14:textId="77777777" w:rsidR="00DD0F4E" w:rsidRDefault="00000000">
      <w:pPr>
        <w:spacing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Inicia-se a descrição deste perímetro no vértice 00, de coordenadas N 7793181.80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580012.93 m, Datum SIRGAS 2000  com Meridiano Central -45, segue confrontando com XXXXXXXXXXXXXXXXX (Matrícula / Transcrição 00000) com os seguintes azimute  e distância:118°51'22.39'' e 26.65m; até o vértice 00, de coordenadas N 7793168.95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580036.26 m; deste, segue confrontando com XXXXXXXXXXXXXXXXX (Matrícula / Transcrição 00000) com  os seguintes azimute e distância:218°32'22.42'' e 57.19m; até o vértice A18, de coordenadas N 7793124.22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580000.62 m; deste, segue confrontando com a XXXXXXXXXXXXXXXXX (Matrícula / Transcrição 00000), com os seguintes azimute  e distância:214°45'2.15'' e 20.77m; até o vértice A19 de coordenadas N 7793107.15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579988.78 m; deste, segue confrontando </w:t>
      </w:r>
      <w:proofErr w:type="spellStart"/>
      <w:r>
        <w:rPr>
          <w:rFonts w:ascii="Times New Roman" w:eastAsia="Times New Roman" w:hAnsi="Times New Roman"/>
        </w:rPr>
        <w:t>comXXXXXXXXXXXXXXXXX</w:t>
      </w:r>
      <w:proofErr w:type="spellEnd"/>
      <w:r>
        <w:rPr>
          <w:rFonts w:ascii="Times New Roman" w:eastAsia="Times New Roman" w:hAnsi="Times New Roman"/>
        </w:rPr>
        <w:t xml:space="preserve"> (Matrícula / Transcrição 00000) com os seguintes azimute  e distância:284°45'5.82'' e 28.31m; até o vértice P22, de coordenadas N 7793114.36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579961.41 m; deste, segue confrontando com XXXXXXXXXXXXXXXXX (Matrícula / Transcrição 00000) com os seguintes azimute  e distância:35°06'22.95'' e 31.64m; até o vértice P23, de coordenadas N 7793140.24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579979.60 m; deste, segue confrontando com XXXXXXXXXXXXXXXXX (Matrícula / Transcrição 00000) os seguintes azimute  e distância:38°43'6.15'' e 53.27m; até o vértice P24, de coordenadas N 7793181.80 m e </w:t>
      </w:r>
      <w:proofErr w:type="spellStart"/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580012.93 m, encerrando esta descrição. Todas as coordenadas aqui descritas estão georreferenciadas ao Sistema Geodésico Brasileiro e encontram-se representadas no sistema UTM, referenciadas ao Meridiano Central -45, tendo como DATUM </w:t>
      </w:r>
      <w:r>
        <w:rPr>
          <w:rFonts w:ascii="Times New Roman" w:eastAsia="Times New Roman" w:hAnsi="Times New Roman"/>
        </w:rPr>
        <w:lastRenderedPageBreak/>
        <w:t>SIRGAS 2000. Todos os azimutes e distâncias, área e perímetro foram calculados no plano de projeção UTM.</w:t>
      </w:r>
    </w:p>
    <w:p w14:paraId="4714821A" w14:textId="77777777" w:rsidR="00DD0F4E" w:rsidRDefault="00DD0F4E">
      <w:pPr>
        <w:spacing w:line="240" w:lineRule="auto"/>
        <w:jc w:val="both"/>
        <w:rPr>
          <w:rFonts w:ascii="Times New Roman" w:eastAsia="Times New Roman" w:hAnsi="Times New Roman"/>
        </w:rPr>
      </w:pPr>
    </w:p>
    <w:p w14:paraId="78CFFBAE" w14:textId="15514EFA" w:rsidR="00DD0F4E" w:rsidRDefault="00000000">
      <w:pPr>
        <w:spacing w:line="276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Cs w:val="18"/>
        </w:rPr>
        <w:t xml:space="preserve">Betim, </w:t>
      </w:r>
      <w:proofErr w:type="spellStart"/>
      <w:proofErr w:type="gramStart"/>
      <w:r>
        <w:rPr>
          <w:rFonts w:ascii="Times New Roman" w:eastAsia="Times New Roman" w:hAnsi="Times New Roman"/>
          <w:szCs w:val="18"/>
        </w:rPr>
        <w:t>xx</w:t>
      </w:r>
      <w:proofErr w:type="spellEnd"/>
      <w:r>
        <w:rPr>
          <w:rFonts w:ascii="Times New Roman" w:eastAsia="Times New Roman" w:hAnsi="Times New Roman"/>
          <w:szCs w:val="18"/>
        </w:rPr>
        <w:t xml:space="preserve">  de</w:t>
      </w:r>
      <w:proofErr w:type="gramEnd"/>
      <w:r>
        <w:rPr>
          <w:rFonts w:ascii="Times New Roman" w:eastAsia="Times New Roman" w:hAnsi="Times New Roman"/>
          <w:szCs w:val="18"/>
        </w:rPr>
        <w:t xml:space="preserve"> </w:t>
      </w:r>
      <w:proofErr w:type="spellStart"/>
      <w:r>
        <w:rPr>
          <w:rFonts w:ascii="Times New Roman" w:eastAsia="Times New Roman" w:hAnsi="Times New Roman"/>
          <w:szCs w:val="18"/>
        </w:rPr>
        <w:t>xxxxxxxx</w:t>
      </w:r>
      <w:proofErr w:type="spellEnd"/>
      <w:r>
        <w:rPr>
          <w:rFonts w:ascii="Times New Roman" w:eastAsia="Times New Roman" w:hAnsi="Times New Roman"/>
          <w:szCs w:val="18"/>
        </w:rPr>
        <w:t xml:space="preserve"> de 202</w:t>
      </w:r>
      <w:r w:rsidR="00525882">
        <w:rPr>
          <w:rFonts w:ascii="Times New Roman" w:eastAsia="Times New Roman" w:hAnsi="Times New Roman"/>
          <w:szCs w:val="18"/>
        </w:rPr>
        <w:t>5</w:t>
      </w:r>
      <w:r>
        <w:rPr>
          <w:rFonts w:ascii="Times New Roman" w:eastAsia="Times New Roman" w:hAnsi="Times New Roman"/>
          <w:szCs w:val="18"/>
        </w:rPr>
        <w:t>.</w:t>
      </w:r>
    </w:p>
    <w:p w14:paraId="5DF7330D" w14:textId="77777777" w:rsidR="00DD0F4E" w:rsidRDefault="00DD0F4E">
      <w:pPr>
        <w:spacing w:line="276" w:lineRule="auto"/>
        <w:ind w:left="2552" w:hanging="2552"/>
        <w:rPr>
          <w:rFonts w:ascii="Times New Roman" w:eastAsia="Times New Roman" w:hAnsi="Times New Roman"/>
        </w:rPr>
      </w:pPr>
    </w:p>
    <w:p w14:paraId="6F6E68D7" w14:textId="77777777" w:rsidR="00DD0F4E" w:rsidRDefault="00000000">
      <w:pPr>
        <w:spacing w:line="276" w:lineRule="auto"/>
        <w:ind w:left="2552" w:hanging="2552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Resp. Técnico:</w:t>
      </w:r>
    </w:p>
    <w:p w14:paraId="79B8E841" w14:textId="77777777" w:rsidR="00DD0F4E" w:rsidRDefault="00000000">
      <w:pPr>
        <w:spacing w:line="276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_______________________________________________________</w:t>
      </w:r>
      <w:r>
        <w:rPr>
          <w:rFonts w:ascii="Times New Roman" w:eastAsia="Times New Roman" w:hAnsi="Times New Roman"/>
        </w:rPr>
        <w:br/>
        <w:t xml:space="preserve">Nome </w:t>
      </w:r>
      <w:proofErr w:type="gramStart"/>
      <w:r>
        <w:rPr>
          <w:rFonts w:ascii="Times New Roman" w:eastAsia="Times New Roman" w:hAnsi="Times New Roman"/>
        </w:rPr>
        <w:t>RT  -</w:t>
      </w:r>
      <w:proofErr w:type="gramEnd"/>
      <w:r>
        <w:rPr>
          <w:rFonts w:ascii="Times New Roman" w:eastAsia="Times New Roman" w:hAnsi="Times New Roman"/>
        </w:rPr>
        <w:t xml:space="preserve"> Registro no Conselho</w:t>
      </w:r>
    </w:p>
    <w:p w14:paraId="45B2F209" w14:textId="77777777" w:rsidR="00DD0F4E" w:rsidRDefault="00DD0F4E">
      <w:pPr>
        <w:spacing w:line="276" w:lineRule="auto"/>
        <w:jc w:val="center"/>
        <w:rPr>
          <w:rFonts w:ascii="Times New Roman" w:eastAsia="Times New Roman" w:hAnsi="Times New Roman"/>
        </w:rPr>
      </w:pPr>
    </w:p>
    <w:p w14:paraId="7CFC16D0" w14:textId="77777777" w:rsidR="00DD0F4E" w:rsidRDefault="00DD0F4E">
      <w:pPr>
        <w:spacing w:line="276" w:lineRule="auto"/>
        <w:rPr>
          <w:rFonts w:ascii="Times New Roman" w:eastAsia="Times New Roman" w:hAnsi="Times New Roman"/>
        </w:rPr>
      </w:pPr>
    </w:p>
    <w:p w14:paraId="6E0417B4" w14:textId="77777777" w:rsidR="00DD0F4E" w:rsidRDefault="00000000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Proprietário(s):</w:t>
      </w:r>
    </w:p>
    <w:p w14:paraId="2E0E5532" w14:textId="77777777" w:rsidR="00DD0F4E" w:rsidRDefault="00000000">
      <w:pPr>
        <w:spacing w:line="276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_______________________________________________________</w:t>
      </w:r>
      <w:r>
        <w:rPr>
          <w:rFonts w:ascii="Times New Roman" w:eastAsia="Times New Roman" w:hAnsi="Times New Roman"/>
        </w:rPr>
        <w:br/>
        <w:t xml:space="preserve">Nome - CPF: </w:t>
      </w:r>
    </w:p>
    <w:p w14:paraId="76E71BEE" w14:textId="77777777" w:rsidR="00DD0F4E" w:rsidRDefault="00DD0F4E">
      <w:pPr>
        <w:jc w:val="both"/>
        <w:rPr>
          <w:rFonts w:ascii="Times New Roman" w:eastAsia="Times New Roman" w:hAnsi="Times New Roman"/>
        </w:rPr>
      </w:pPr>
    </w:p>
    <w:p w14:paraId="1B275F37" w14:textId="77777777" w:rsidR="00DD0F4E" w:rsidRDefault="00DD0F4E">
      <w:pPr>
        <w:spacing w:line="276" w:lineRule="auto"/>
        <w:jc w:val="center"/>
        <w:rPr>
          <w:rFonts w:ascii="Times New Roman" w:eastAsia="Times New Roman" w:hAnsi="Times New Roman"/>
        </w:rPr>
      </w:pPr>
    </w:p>
    <w:p w14:paraId="507C8E3B" w14:textId="77777777" w:rsidR="00DD0F4E" w:rsidRDefault="00000000">
      <w:pPr>
        <w:spacing w:line="276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_______________________________________________________</w:t>
      </w:r>
      <w:r>
        <w:rPr>
          <w:rFonts w:ascii="Times New Roman" w:eastAsia="Times New Roman" w:hAnsi="Times New Roman"/>
        </w:rPr>
        <w:br/>
        <w:t xml:space="preserve">Nome - CPF: </w:t>
      </w:r>
    </w:p>
    <w:p w14:paraId="556951B0" w14:textId="77777777" w:rsidR="00DD0F4E" w:rsidRDefault="00DD0F4E">
      <w:pPr>
        <w:spacing w:line="240" w:lineRule="auto"/>
        <w:jc w:val="center"/>
        <w:rPr>
          <w:rFonts w:ascii="Times New Roman" w:eastAsia="Times New Roman" w:hAnsi="Times New Roman"/>
        </w:rPr>
      </w:pPr>
    </w:p>
    <w:p w14:paraId="446FA820" w14:textId="77777777" w:rsidR="00DD0F4E" w:rsidRDefault="00DD0F4E">
      <w:pPr>
        <w:spacing w:line="240" w:lineRule="auto"/>
        <w:jc w:val="center"/>
        <w:rPr>
          <w:rFonts w:ascii="Times New Roman" w:eastAsia="Times New Roman" w:hAnsi="Times New Roman"/>
        </w:rPr>
      </w:pPr>
    </w:p>
    <w:p w14:paraId="0A91AFA4" w14:textId="77777777" w:rsidR="00DD0F4E" w:rsidRDefault="00000000">
      <w:pPr>
        <w:spacing w:line="276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_______________________________________________________</w:t>
      </w:r>
      <w:r>
        <w:rPr>
          <w:rFonts w:ascii="Times New Roman" w:eastAsia="Times New Roman" w:hAnsi="Times New Roman"/>
        </w:rPr>
        <w:br/>
        <w:t xml:space="preserve">Nome - CPF: </w:t>
      </w:r>
    </w:p>
    <w:p w14:paraId="120BDC28" w14:textId="77777777" w:rsidR="00DD0F4E" w:rsidRDefault="00DD0F4E">
      <w:pPr>
        <w:jc w:val="both"/>
        <w:rPr>
          <w:rFonts w:ascii="Times New Roman" w:eastAsia="Times New Roman" w:hAnsi="Times New Roman"/>
        </w:rPr>
      </w:pPr>
    </w:p>
    <w:sectPr w:rsidR="00DD0F4E" w:rsidSect="00525882">
      <w:footerReference w:type="default" r:id="rId6"/>
      <w:endnotePr>
        <w:numFmt w:val="decimal"/>
      </w:endnotePr>
      <w:pgSz w:w="11906" w:h="16838"/>
      <w:pgMar w:top="1418" w:right="1418" w:bottom="1418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61C87" w14:textId="77777777" w:rsidR="00E31185" w:rsidRDefault="00E31185" w:rsidP="00525882">
      <w:pPr>
        <w:spacing w:after="0" w:line="240" w:lineRule="auto"/>
      </w:pPr>
      <w:r>
        <w:separator/>
      </w:r>
    </w:p>
  </w:endnote>
  <w:endnote w:type="continuationSeparator" w:id="0">
    <w:p w14:paraId="394A9AE1" w14:textId="77777777" w:rsidR="00E31185" w:rsidRDefault="00E31185" w:rsidP="00525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F8818" w14:textId="7250BD32" w:rsidR="00525882" w:rsidRDefault="00525882">
    <w:pPr>
      <w:pStyle w:val="Rodap"/>
      <w:jc w:val="center"/>
      <w:rPr>
        <w:color w:val="4F81BD" w:themeColor="accent1"/>
      </w:rPr>
    </w:pPr>
    <w:r>
      <w:rPr>
        <w:color w:val="4F81BD" w:themeColor="accent1"/>
      </w:rPr>
      <w:tab/>
    </w:r>
    <w:r>
      <w:rPr>
        <w:color w:val="4F81BD" w:themeColor="accent1"/>
      </w:rPr>
      <w:tab/>
      <w:t xml:space="preserve">     Página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</w:rPr>
      <w:t>2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de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\ * Arábico \ * MERGEFORMAT</w:instrText>
    </w:r>
    <w:r>
      <w:rPr>
        <w:color w:val="4F81BD" w:themeColor="accent1"/>
      </w:rPr>
      <w:fldChar w:fldCharType="separate"/>
    </w:r>
    <w:r>
      <w:rPr>
        <w:color w:val="4F81BD" w:themeColor="accent1"/>
      </w:rPr>
      <w:t>2</w:t>
    </w:r>
    <w:r>
      <w:rPr>
        <w:color w:val="4F81BD" w:themeColor="accent1"/>
      </w:rPr>
      <w:fldChar w:fldCharType="end"/>
    </w:r>
  </w:p>
  <w:p w14:paraId="10DC3077" w14:textId="77777777" w:rsidR="00525882" w:rsidRDefault="0052588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152C5" w14:textId="77777777" w:rsidR="00E31185" w:rsidRDefault="00E31185" w:rsidP="00525882">
      <w:pPr>
        <w:spacing w:after="0" w:line="240" w:lineRule="auto"/>
      </w:pPr>
      <w:r>
        <w:separator/>
      </w:r>
    </w:p>
  </w:footnote>
  <w:footnote w:type="continuationSeparator" w:id="0">
    <w:p w14:paraId="2234826D" w14:textId="77777777" w:rsidR="00E31185" w:rsidRDefault="00E31185" w:rsidP="005258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F4E"/>
    <w:rsid w:val="00525882"/>
    <w:rsid w:val="00DA0717"/>
    <w:rsid w:val="00DD0F4E"/>
    <w:rsid w:val="00E3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A633A1"/>
  <w15:docId w15:val="{60502988-6D3D-42FA-944A-9626F070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qFormat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5258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5882"/>
  </w:style>
  <w:style w:type="paragraph" w:styleId="Rodap">
    <w:name w:val="footer"/>
    <w:basedOn w:val="Normal"/>
    <w:link w:val="RodapChar"/>
    <w:uiPriority w:val="99"/>
    <w:rsid w:val="005258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5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632</Words>
  <Characters>3417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Sthe</dc:creator>
  <cp:keywords/>
  <dc:description/>
  <cp:lastModifiedBy>Sandra Sá</cp:lastModifiedBy>
  <cp:revision>3</cp:revision>
  <dcterms:created xsi:type="dcterms:W3CDTF">2024-12-16T16:31:00Z</dcterms:created>
  <dcterms:modified xsi:type="dcterms:W3CDTF">2024-12-16T16:31:00Z</dcterms:modified>
</cp:coreProperties>
</file>